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76" w:rsidRPr="00060B14" w:rsidRDefault="00060B14" w:rsidP="00060B14">
      <w:pPr>
        <w:jc w:val="center"/>
        <w:rPr>
          <w:sz w:val="36"/>
          <w:szCs w:val="36"/>
        </w:rPr>
      </w:pPr>
      <w:r w:rsidRPr="00060B14">
        <w:rPr>
          <w:sz w:val="36"/>
          <w:szCs w:val="36"/>
        </w:rPr>
        <w:t>Lien CE 2020/2021</w:t>
      </w:r>
    </w:p>
    <w:p w:rsidR="00060B14" w:rsidRDefault="00060B14"/>
    <w:p w:rsidR="00060B14" w:rsidRDefault="00060B14">
      <w:pPr>
        <w:rPr>
          <w:b/>
        </w:rPr>
      </w:pPr>
      <w:r>
        <w:rPr>
          <w:b/>
        </w:rPr>
        <w:t>Juin 2020 </w:t>
      </w:r>
      <w:r w:rsidRPr="00060B14">
        <w:t xml:space="preserve">: </w:t>
      </w:r>
      <w:hyperlink r:id="rId4" w:history="1">
        <w:r w:rsidRPr="00060B14">
          <w:rPr>
            <w:rStyle w:val="Lienhypertexte"/>
          </w:rPr>
          <w:t>https://mypads.framapad.org/mypads/?/mypads/group/20200626-odj-com-exe-bb1gpv7kl/pad/view/20200626-odj-ce-fb1gzv7al</w:t>
        </w:r>
      </w:hyperlink>
    </w:p>
    <w:p w:rsidR="00060B14" w:rsidRDefault="00060B14">
      <w:r w:rsidRPr="00060B14">
        <w:rPr>
          <w:b/>
        </w:rPr>
        <w:t>Septembre 2020 :</w:t>
      </w:r>
      <w:r>
        <w:t xml:space="preserve"> </w:t>
      </w:r>
      <w:hyperlink r:id="rId5" w:history="1">
        <w:r w:rsidRPr="00060B14">
          <w:rPr>
            <w:rStyle w:val="Lienhypertexte"/>
          </w:rPr>
          <w:t>https://mypads.framapad.org/mypads/?/mypads/group/20200626-odj-com-exe-bb1gpv7kl/pad/view/20200826-com-exe-de-rentree-641hmv75z</w:t>
        </w:r>
      </w:hyperlink>
    </w:p>
    <w:sectPr w:rsidR="00060B14" w:rsidSect="00D1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B14"/>
    <w:rsid w:val="00060B14"/>
    <w:rsid w:val="00A44176"/>
    <w:rsid w:val="00D10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0B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pads.framapad.org/mypads/?/mypads/group/20200626-odj-com-exe-bb1gpv7kl/pad/view/20200826-com-exe-de-rentree-641hmv75z" TargetMode="External"/><Relationship Id="rId4" Type="http://schemas.openxmlformats.org/officeDocument/2006/relationships/hyperlink" Target="https://mypads.framapad.org/mypads/?/mypads/group/20200626-odj-com-exe-bb1gpv7kl/pad/view/20200626-odj-ce-fb1gzv7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2020-06-24T15:10:00Z</dcterms:created>
  <dcterms:modified xsi:type="dcterms:W3CDTF">2020-06-24T15:12:00Z</dcterms:modified>
</cp:coreProperties>
</file>